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C038C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Daniel Hernández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576634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6</w:t>
            </w:r>
            <w:r w:rsidR="00C038CA">
              <w:rPr>
                <w:rFonts w:ascii="Century Gothic" w:hAnsi="Century Gothic"/>
                <w:sz w:val="24"/>
                <w:szCs w:val="24"/>
                <w:lang w:val="es-CL"/>
              </w:rPr>
              <w:t>° A  y  B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C038C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Inglés </w:t>
            </w:r>
          </w:p>
        </w:tc>
      </w:tr>
      <w:tr w:rsidR="00604D49" w:rsidRPr="005B650F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B650F" w:rsidRPr="00D34646" w:rsidRDefault="00D34646" w:rsidP="005B650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UNIT</w:t>
            </w:r>
            <w:bookmarkStart w:id="0" w:name="_GoBack"/>
            <w:bookmarkEnd w:id="0"/>
            <w:r w:rsidR="005B650F" w:rsidRPr="00D34646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 xml:space="preserve"> 4</w:t>
            </w:r>
          </w:p>
          <w:p w:rsidR="005B650F" w:rsidRPr="00D34646" w:rsidRDefault="005B650F" w:rsidP="005B650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 w:rsidRPr="00D34646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 xml:space="preserve">LEST´S TRAVEL </w:t>
            </w:r>
          </w:p>
          <w:p w:rsidR="005B650F" w:rsidRPr="00D34646" w:rsidRDefault="005B650F" w:rsidP="005B650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 w:rsidRPr="00D34646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VOCABULARY</w:t>
            </w:r>
          </w:p>
          <w:p w:rsidR="00604D49" w:rsidRPr="00D34646" w:rsidRDefault="005B650F" w:rsidP="005B650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 w:rsidRPr="00D34646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GRAMMAR</w:t>
            </w:r>
            <w:r w:rsidR="00C038CA" w:rsidRPr="00D34646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C038CA" w:rsidRDefault="00C038CA" w:rsidP="00C842B8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C038CA">
              <w:rPr>
                <w:rFonts w:ascii="Century Gothic" w:hAnsi="Century Gothic"/>
                <w:sz w:val="24"/>
                <w:szCs w:val="24"/>
                <w:lang w:val="es-MX"/>
              </w:rPr>
              <w:t>Viernes 15 de noviembre 2024</w:t>
            </w:r>
          </w:p>
        </w:tc>
      </w:tr>
      <w:tr w:rsidR="00604D49" w:rsidRPr="00D34646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C038CA" w:rsidRDefault="00C038C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Expresión escrita </w:t>
            </w:r>
          </w:p>
          <w:p w:rsidR="00C038CA" w:rsidRDefault="00C038C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F521EA" w:rsidRDefault="00C038C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de lectura</w:t>
            </w:r>
          </w:p>
        </w:tc>
      </w:tr>
      <w:tr w:rsidR="00604D49" w:rsidRPr="00C038CA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C038CA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de alternativas</w:t>
            </w:r>
            <w:r w:rsidR="00604D4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604D49" w:rsidRPr="00D34646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505151"/>
    <w:rsid w:val="00576634"/>
    <w:rsid w:val="005B650F"/>
    <w:rsid w:val="00604D49"/>
    <w:rsid w:val="008B3C96"/>
    <w:rsid w:val="008D2017"/>
    <w:rsid w:val="00BD0BB8"/>
    <w:rsid w:val="00C038CA"/>
    <w:rsid w:val="00D34646"/>
    <w:rsid w:val="00D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28FC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6</cp:revision>
  <dcterms:created xsi:type="dcterms:W3CDTF">2024-10-29T18:17:00Z</dcterms:created>
  <dcterms:modified xsi:type="dcterms:W3CDTF">2024-10-29T18:39:00Z</dcterms:modified>
</cp:coreProperties>
</file>